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770725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77072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770725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770725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42006D" w:rsidRDefault="00BE155C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 xml:space="preserve">Урбанистички план 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</w:rPr>
              <w:t xml:space="preserve">за село Будимирци , Општина Новаци </w:t>
            </w: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 xml:space="preserve"> –плански период 2021-20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770725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Од</w:t>
            </w:r>
            <w:r w:rsidR="00E7101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5479B0">
              <w:rPr>
                <w:rFonts w:ascii="Arial Narrow" w:hAnsi="Arial Narrow" w:cs="Arial"/>
                <w:b/>
                <w:sz w:val="22"/>
                <w:szCs w:val="22"/>
              </w:rPr>
              <w:t>01.09.</w:t>
            </w:r>
            <w:bookmarkStart w:id="0" w:name="_GoBack"/>
            <w:bookmarkEnd w:id="0"/>
            <w:r w:rsidR="00E71017" w:rsidRP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2023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 xml:space="preserve">до </w:t>
            </w:r>
            <w:r w:rsidR="00A6125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</w:t>
            </w:r>
            <w:r w:rsidR="005479B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3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E74BD8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E7101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.2023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секој работен ден од 08.00 до 15.30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770725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77072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770725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770725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770725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770725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356D0C"/>
    <w:rsid w:val="004D65BE"/>
    <w:rsid w:val="00546243"/>
    <w:rsid w:val="005479B0"/>
    <w:rsid w:val="006A577C"/>
    <w:rsid w:val="00770725"/>
    <w:rsid w:val="00A61254"/>
    <w:rsid w:val="00BE155C"/>
    <w:rsid w:val="00C460B1"/>
    <w:rsid w:val="00E71017"/>
    <w:rsid w:val="00E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5</cp:revision>
  <cp:lastPrinted>2013-10-17T13:46:00Z</cp:lastPrinted>
  <dcterms:created xsi:type="dcterms:W3CDTF">2023-08-01T11:33:00Z</dcterms:created>
  <dcterms:modified xsi:type="dcterms:W3CDTF">2023-08-03T09:53:00Z</dcterms:modified>
</cp:coreProperties>
</file>